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03B" w:rsidRPr="00E42534" w:rsidRDefault="00E425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2534">
        <w:rPr>
          <w:rFonts w:ascii="Times New Roman" w:hAnsi="Times New Roman" w:cs="Times New Roman"/>
          <w:b/>
          <w:bCs/>
          <w:sz w:val="24"/>
          <w:szCs w:val="24"/>
        </w:rPr>
        <w:t>Deputy District Attorneys</w:t>
      </w:r>
    </w:p>
    <w:p w:rsidR="00E42534" w:rsidRDefault="00E425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3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</w:tblGrid>
      <w:tr w:rsidR="00E42534" w:rsidTr="00E42534">
        <w:trPr>
          <w:trHeight w:val="45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Attorney - Workload Report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Abourezk, Madelyn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Barcellos, Brett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Beasley, Thomas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Binion, James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Boutros, Michael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Bradshaw, Regina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Brown, Michael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Byrne, Shannon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Casaus, Michael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Chandler, Danny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Chandler, Lamis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Cho, Alex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Cisney, Kevin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Cook, Kevin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Curd, Stephen 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Darby, Matt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D'Morias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Melissa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Dyer, John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Elizondo, Robert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Esbenshade, Philip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Fagundes, Keith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Fayad, Adam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Finnecy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Jay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Gong, Eric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Hacker, Sarah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Hernandez, Michael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Howard, Crystal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Iranmanesh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Mohammad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Johnston, Spencer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Joo, Phillip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Jusuf, Christopher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Kyllo, Samuel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Lee, Jin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Lianides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Jason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Marty, Ian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Medeiros, Michelle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Moberly, Michael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Momjyan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Grigor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Newman, Derek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Nguyen, Steven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Park, Christian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Pedersen, Joshua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Reyes, Vicente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Rifkind, Jason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Shiffert, Jennifer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Skinner, Mark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Smith, Katie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Snyder, Thom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Sosa, Carlo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Stevens, Peter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Torch, Louis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Underwood, Cindy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Webb, Elizabeth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Winter, Jeffrey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Wolfe, William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Woodbury, Michael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Woodward, Brent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Zerbib, Peter</w:t>
            </w:r>
          </w:p>
        </w:tc>
      </w:tr>
      <w:tr w:rsidR="00E42534" w:rsidTr="00E42534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534" w:rsidRDefault="00E4253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Zumwalt, Kirsten</w:t>
            </w:r>
          </w:p>
        </w:tc>
      </w:tr>
    </w:tbl>
    <w:p w:rsidR="00E42534" w:rsidRPr="00E42534" w:rsidRDefault="00E42534">
      <w:pPr>
        <w:rPr>
          <w:rFonts w:ascii="Times New Roman" w:hAnsi="Times New Roman" w:cs="Times New Roman"/>
          <w:sz w:val="24"/>
          <w:szCs w:val="24"/>
        </w:rPr>
      </w:pPr>
    </w:p>
    <w:sectPr w:rsidR="00E42534" w:rsidRPr="00E42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34"/>
    <w:rsid w:val="00371AD7"/>
    <w:rsid w:val="00C511A6"/>
    <w:rsid w:val="00E42534"/>
    <w:rsid w:val="00E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A0B76"/>
  <w15:chartTrackingRefBased/>
  <w15:docId w15:val="{E0A0FD4A-349F-4E39-8869-267C4218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>County Of Kings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Zachary</dc:creator>
  <cp:keywords/>
  <dc:description/>
  <cp:lastModifiedBy>Adams, Zachary</cp:lastModifiedBy>
  <cp:revision>1</cp:revision>
  <dcterms:created xsi:type="dcterms:W3CDTF">2024-01-10T15:54:00Z</dcterms:created>
  <dcterms:modified xsi:type="dcterms:W3CDTF">2024-01-10T15:57:00Z</dcterms:modified>
</cp:coreProperties>
</file>