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6093" w14:textId="716B3622" w:rsidR="006457F3" w:rsidRDefault="00E82928">
      <w:r>
        <w:rPr>
          <w:noProof/>
        </w:rPr>
        <w:drawing>
          <wp:inline distT="0" distB="0" distL="0" distR="0" wp14:anchorId="3908B79B" wp14:editId="7ABC91FE">
            <wp:extent cx="5943600" cy="5250180"/>
            <wp:effectExtent l="0" t="0" r="0" b="762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28"/>
    <w:rsid w:val="002A3CCE"/>
    <w:rsid w:val="00A10A77"/>
    <w:rsid w:val="00AB5F46"/>
    <w:rsid w:val="00E82928"/>
    <w:rsid w:val="00F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8C05"/>
  <w15:chartTrackingRefBased/>
  <w15:docId w15:val="{CADFD55A-49ED-48F0-8E2B-49C493A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B5F46"/>
    <w:pPr>
      <w:keepLines/>
      <w:spacing w:after="0" w:line="463" w:lineRule="exact"/>
    </w:pPr>
    <w:rPr>
      <w:position w:val="-4"/>
    </w:rPr>
  </w:style>
  <w:style w:type="character" w:customStyle="1" w:styleId="FootnoteTextChar">
    <w:name w:val="Footnote Text Char"/>
    <w:link w:val="FootnoteText"/>
    <w:semiHidden/>
    <w:rsid w:val="00AB5F46"/>
    <w:rPr>
      <w:position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Cristina L.  x5330</dc:creator>
  <cp:keywords/>
  <dc:description/>
  <cp:lastModifiedBy>Johnson, Cristina L.  x5330</cp:lastModifiedBy>
  <cp:revision>1</cp:revision>
  <dcterms:created xsi:type="dcterms:W3CDTF">2022-03-17T14:30:00Z</dcterms:created>
  <dcterms:modified xsi:type="dcterms:W3CDTF">2022-03-17T14:30:00Z</dcterms:modified>
</cp:coreProperties>
</file>