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597" w:type="dxa"/>
        <w:tblInd w:w="198" w:type="dxa"/>
        <w:tblLook w:val="04A0" w:firstRow="1" w:lastRow="0" w:firstColumn="1" w:lastColumn="0" w:noHBand="0" w:noVBand="1"/>
      </w:tblPr>
      <w:tblGrid>
        <w:gridCol w:w="1957"/>
        <w:gridCol w:w="8640"/>
      </w:tblGrid>
      <w:tr w:rsidR="00B87272" w:rsidRPr="00486BAC" w14:paraId="62A1E491" w14:textId="77777777" w:rsidTr="00097334">
        <w:trPr>
          <w:trHeight w:val="341"/>
        </w:trPr>
        <w:tc>
          <w:tcPr>
            <w:tcW w:w="10592" w:type="dxa"/>
            <w:gridSpan w:val="2"/>
            <w:shd w:val="clear" w:color="auto" w:fill="FFFFFF" w:themeFill="background1"/>
          </w:tcPr>
          <w:p w14:paraId="08BA0015" w14:textId="194A3E93" w:rsidR="00B87272" w:rsidRPr="00EC083F" w:rsidRDefault="00B87272" w:rsidP="00B8727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C083F">
              <w:rPr>
                <w:rFonts w:ascii="Arial" w:eastAsia="Times New Roman" w:hAnsi="Arial" w:cs="Arial"/>
                <w:b/>
                <w:sz w:val="24"/>
                <w:szCs w:val="24"/>
              </w:rPr>
              <w:t>STRANGULATION: THE LAST WARNING SHOT</w:t>
            </w:r>
          </w:p>
        </w:tc>
      </w:tr>
      <w:tr w:rsidR="00097334" w:rsidRPr="00486BAC" w14:paraId="792CDF95" w14:textId="77777777" w:rsidTr="00097334">
        <w:trPr>
          <w:trHeight w:val="269"/>
        </w:trPr>
        <w:tc>
          <w:tcPr>
            <w:tcW w:w="1957" w:type="dxa"/>
            <w:shd w:val="clear" w:color="auto" w:fill="B5ABD2"/>
          </w:tcPr>
          <w:p w14:paraId="22DA4C75" w14:textId="77777777" w:rsidR="00097334" w:rsidRPr="00486BAC" w:rsidRDefault="00097334" w:rsidP="00B87272">
            <w:pPr>
              <w:jc w:val="center"/>
              <w:rPr>
                <w:rFonts w:ascii="Arial" w:hAnsi="Arial" w:cs="Arial"/>
                <w:b/>
              </w:rPr>
            </w:pPr>
            <w:r w:rsidRPr="00486BAC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8640" w:type="dxa"/>
            <w:shd w:val="clear" w:color="auto" w:fill="B5ABD2"/>
          </w:tcPr>
          <w:p w14:paraId="2BB3EE29" w14:textId="77777777" w:rsidR="00097334" w:rsidRPr="00486BAC" w:rsidRDefault="00097334" w:rsidP="00B87272">
            <w:pPr>
              <w:jc w:val="center"/>
              <w:rPr>
                <w:rFonts w:ascii="Arial" w:hAnsi="Arial" w:cs="Arial"/>
                <w:b/>
              </w:rPr>
            </w:pPr>
            <w:r w:rsidRPr="00486BAC">
              <w:rPr>
                <w:rFonts w:ascii="Arial" w:hAnsi="Arial" w:cs="Arial"/>
                <w:b/>
              </w:rPr>
              <w:t>Agenda</w:t>
            </w:r>
          </w:p>
        </w:tc>
      </w:tr>
      <w:tr w:rsidR="00097334" w:rsidRPr="00486BAC" w14:paraId="7CD10B9A" w14:textId="77777777" w:rsidTr="00097334">
        <w:trPr>
          <w:trHeight w:val="350"/>
        </w:trPr>
        <w:tc>
          <w:tcPr>
            <w:tcW w:w="1957" w:type="dxa"/>
            <w:shd w:val="clear" w:color="auto" w:fill="B5ABD2"/>
          </w:tcPr>
          <w:p w14:paraId="69F74B3B" w14:textId="23B2685C" w:rsidR="00097334" w:rsidRPr="00486BAC" w:rsidRDefault="00097334" w:rsidP="00B87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– 8:15</w:t>
            </w:r>
            <w:r w:rsidRPr="00486BAC">
              <w:rPr>
                <w:rFonts w:ascii="Arial" w:hAnsi="Arial" w:cs="Arial"/>
              </w:rPr>
              <w:t>am</w:t>
            </w:r>
          </w:p>
        </w:tc>
        <w:tc>
          <w:tcPr>
            <w:tcW w:w="8640" w:type="dxa"/>
            <w:shd w:val="clear" w:color="auto" w:fill="B5ABD2"/>
          </w:tcPr>
          <w:p w14:paraId="4F0E1570" w14:textId="5F506183" w:rsidR="00097334" w:rsidRPr="003D26F7" w:rsidRDefault="00097334" w:rsidP="00B87272">
            <w:pPr>
              <w:tabs>
                <w:tab w:val="left" w:pos="-270"/>
              </w:tabs>
              <w:rPr>
                <w:rFonts w:ascii="Arial" w:hAnsi="Arial" w:cs="Arial"/>
                <w:b/>
              </w:rPr>
            </w:pPr>
            <w:r w:rsidRPr="003D26F7">
              <w:rPr>
                <w:rFonts w:ascii="Arial" w:hAnsi="Arial" w:cs="Arial"/>
                <w:b/>
              </w:rPr>
              <w:t>Welcome &amp; Introductions</w:t>
            </w:r>
          </w:p>
        </w:tc>
      </w:tr>
      <w:tr w:rsidR="00097334" w:rsidRPr="00486BAC" w14:paraId="1DB448BA" w14:textId="77777777" w:rsidTr="00097334">
        <w:tc>
          <w:tcPr>
            <w:tcW w:w="1957" w:type="dxa"/>
          </w:tcPr>
          <w:p w14:paraId="7AB70189" w14:textId="1542182B" w:rsidR="00097334" w:rsidRPr="00486BAC" w:rsidRDefault="00097334" w:rsidP="00B87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8:1</w:t>
            </w:r>
            <w:r w:rsidRPr="00486BA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– 9:45</w:t>
            </w:r>
            <w:r w:rsidRPr="00486BAC">
              <w:rPr>
                <w:rFonts w:ascii="Arial" w:hAnsi="Arial" w:cs="Arial"/>
              </w:rPr>
              <w:t>am</w:t>
            </w:r>
          </w:p>
          <w:p w14:paraId="59C2E8DE" w14:textId="77777777" w:rsidR="00097334" w:rsidRPr="00486BAC" w:rsidRDefault="00097334" w:rsidP="00B87272">
            <w:pPr>
              <w:rPr>
                <w:rFonts w:ascii="Arial" w:hAnsi="Arial" w:cs="Arial"/>
              </w:rPr>
            </w:pPr>
          </w:p>
          <w:p w14:paraId="4BFD8B90" w14:textId="77777777" w:rsidR="00097334" w:rsidRPr="00486BAC" w:rsidRDefault="00097334" w:rsidP="00A45394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14:paraId="58DFF0E6" w14:textId="77777777" w:rsidR="00097334" w:rsidRPr="003D26F7" w:rsidRDefault="00097334" w:rsidP="00B87272">
            <w:pPr>
              <w:tabs>
                <w:tab w:val="left" w:pos="-270"/>
              </w:tabs>
              <w:rPr>
                <w:rFonts w:ascii="Arial" w:hAnsi="Arial" w:cs="Arial"/>
                <w:b/>
              </w:rPr>
            </w:pPr>
            <w:r w:rsidRPr="003D26F7">
              <w:rPr>
                <w:rFonts w:ascii="Arial" w:hAnsi="Arial" w:cs="Arial"/>
                <w:b/>
              </w:rPr>
              <w:t>Because We Didn’t Know:</w:t>
            </w:r>
          </w:p>
          <w:p w14:paraId="22297C60" w14:textId="77777777" w:rsidR="00097334" w:rsidRPr="00486BAC" w:rsidRDefault="00097334" w:rsidP="00B87272">
            <w:pPr>
              <w:pStyle w:val="ListParagraph"/>
              <w:numPr>
                <w:ilvl w:val="0"/>
                <w:numId w:val="6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r w:rsidRPr="00486BAC">
              <w:rPr>
                <w:rFonts w:ascii="Arial" w:hAnsi="Arial" w:cs="Arial"/>
              </w:rPr>
              <w:t xml:space="preserve">The History </w:t>
            </w:r>
          </w:p>
          <w:p w14:paraId="2C953A08" w14:textId="77777777" w:rsidR="00097334" w:rsidRPr="00486BAC" w:rsidRDefault="00097334" w:rsidP="00B87272">
            <w:pPr>
              <w:pStyle w:val="ListParagraph"/>
              <w:numPr>
                <w:ilvl w:val="0"/>
                <w:numId w:val="6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r w:rsidRPr="00486BAC">
              <w:rPr>
                <w:rFonts w:ascii="Arial" w:hAnsi="Arial" w:cs="Arial"/>
              </w:rPr>
              <w:t>The Need for Strangulation Training</w:t>
            </w:r>
          </w:p>
          <w:p w14:paraId="6EC164AA" w14:textId="77777777" w:rsidR="00097334" w:rsidRDefault="00097334" w:rsidP="00B87272">
            <w:pPr>
              <w:pStyle w:val="ListParagraph"/>
              <w:numPr>
                <w:ilvl w:val="0"/>
                <w:numId w:val="6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r w:rsidRPr="00486BAC">
              <w:rPr>
                <w:rFonts w:ascii="Arial" w:hAnsi="Arial" w:cs="Arial"/>
              </w:rPr>
              <w:t>Understanding the lethality of strangulation</w:t>
            </w:r>
          </w:p>
          <w:p w14:paraId="0C3FD1B6" w14:textId="77777777" w:rsidR="00097334" w:rsidRDefault="00097334" w:rsidP="00B87272">
            <w:pPr>
              <w:pStyle w:val="ListParagraph"/>
              <w:numPr>
                <w:ilvl w:val="0"/>
                <w:numId w:val="6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to Officer and Mass Shootings</w:t>
            </w:r>
          </w:p>
          <w:p w14:paraId="7359ACFC" w14:textId="3435F043" w:rsidR="00097334" w:rsidRPr="001234CE" w:rsidRDefault="00097334" w:rsidP="00B87272">
            <w:pPr>
              <w:pStyle w:val="ListParagraph"/>
              <w:numPr>
                <w:ilvl w:val="0"/>
                <w:numId w:val="6"/>
              </w:numPr>
              <w:tabs>
                <w:tab w:val="left" w:pos="-270"/>
              </w:tabs>
              <w:rPr>
                <w:rFonts w:ascii="Arial" w:hAnsi="Arial" w:cs="Arial"/>
                <w:b/>
                <w:i/>
              </w:rPr>
            </w:pPr>
            <w:r w:rsidRPr="00B34C7C">
              <w:rPr>
                <w:rFonts w:ascii="Arial" w:hAnsi="Arial" w:cs="Arial"/>
                <w:b/>
                <w:i/>
              </w:rPr>
              <w:t>Group Exercise: Lethality Cards</w:t>
            </w:r>
          </w:p>
        </w:tc>
      </w:tr>
      <w:tr w:rsidR="00097334" w:rsidRPr="00486BAC" w14:paraId="05CE116B" w14:textId="77777777" w:rsidTr="00097334">
        <w:trPr>
          <w:trHeight w:val="377"/>
        </w:trPr>
        <w:tc>
          <w:tcPr>
            <w:tcW w:w="1957" w:type="dxa"/>
            <w:shd w:val="clear" w:color="auto" w:fill="B5ABD2"/>
          </w:tcPr>
          <w:p w14:paraId="2856BA86" w14:textId="3BC42195" w:rsidR="00097334" w:rsidRPr="00486BAC" w:rsidRDefault="00097334" w:rsidP="00B87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9:45 – 10:00</w:t>
            </w:r>
            <w:r w:rsidRPr="00486BAC">
              <w:rPr>
                <w:rFonts w:ascii="Arial" w:hAnsi="Arial" w:cs="Arial"/>
              </w:rPr>
              <w:t>am</w:t>
            </w:r>
          </w:p>
        </w:tc>
        <w:tc>
          <w:tcPr>
            <w:tcW w:w="8640" w:type="dxa"/>
            <w:shd w:val="clear" w:color="auto" w:fill="B5ABD2"/>
          </w:tcPr>
          <w:p w14:paraId="223E6DF0" w14:textId="77777777" w:rsidR="00097334" w:rsidRPr="002E40F9" w:rsidRDefault="00097334" w:rsidP="00B87272">
            <w:pPr>
              <w:tabs>
                <w:tab w:val="left" w:pos="-270"/>
              </w:tabs>
              <w:rPr>
                <w:rFonts w:ascii="Arial" w:hAnsi="Arial" w:cs="Arial"/>
                <w:b/>
              </w:rPr>
            </w:pPr>
            <w:r w:rsidRPr="002E40F9">
              <w:rPr>
                <w:rFonts w:ascii="Arial" w:hAnsi="Arial" w:cs="Arial"/>
                <w:b/>
              </w:rPr>
              <w:t>Break</w:t>
            </w:r>
          </w:p>
        </w:tc>
      </w:tr>
      <w:tr w:rsidR="00097334" w:rsidRPr="00486BAC" w14:paraId="6CA3A2CA" w14:textId="77777777" w:rsidTr="00097334">
        <w:tc>
          <w:tcPr>
            <w:tcW w:w="1957" w:type="dxa"/>
          </w:tcPr>
          <w:p w14:paraId="4D7EF3E9" w14:textId="60C74230" w:rsidR="00097334" w:rsidRPr="00486BAC" w:rsidRDefault="00097334" w:rsidP="00B87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– 11:30a</w:t>
            </w:r>
            <w:r w:rsidRPr="00486BAC">
              <w:rPr>
                <w:rFonts w:ascii="Arial" w:hAnsi="Arial" w:cs="Arial"/>
              </w:rPr>
              <w:t>m</w:t>
            </w:r>
          </w:p>
          <w:p w14:paraId="1A601AC6" w14:textId="77777777" w:rsidR="00097334" w:rsidRPr="00486BAC" w:rsidRDefault="00097334" w:rsidP="00B87272">
            <w:pPr>
              <w:rPr>
                <w:rFonts w:ascii="Arial" w:hAnsi="Arial" w:cs="Arial"/>
              </w:rPr>
            </w:pPr>
          </w:p>
          <w:p w14:paraId="51587EEE" w14:textId="46BF0546" w:rsidR="00097334" w:rsidRPr="00486BAC" w:rsidRDefault="00097334" w:rsidP="00B87272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14:paraId="4B0A3E76" w14:textId="2E9DFC1E" w:rsidR="00097334" w:rsidRPr="003D26F7" w:rsidRDefault="00097334" w:rsidP="00B87272">
            <w:pPr>
              <w:tabs>
                <w:tab w:val="left" w:pos="-27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We Only Knew - </w:t>
            </w:r>
            <w:r w:rsidRPr="00B34C7C">
              <w:rPr>
                <w:rFonts w:ascii="Arial" w:hAnsi="Arial" w:cs="Arial"/>
                <w:b/>
              </w:rPr>
              <w:t>All Things Medical:</w:t>
            </w:r>
          </w:p>
          <w:p w14:paraId="630B1213" w14:textId="77777777" w:rsidR="00097334" w:rsidRPr="00486BAC" w:rsidRDefault="00097334" w:rsidP="00B87272">
            <w:pPr>
              <w:pStyle w:val="ListParagraph"/>
              <w:numPr>
                <w:ilvl w:val="0"/>
                <w:numId w:val="7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r w:rsidRPr="00486BAC">
              <w:rPr>
                <w:rFonts w:ascii="Arial" w:hAnsi="Arial" w:cs="Arial"/>
              </w:rPr>
              <w:t>Understanding the Anatomy</w:t>
            </w:r>
          </w:p>
          <w:p w14:paraId="3AC1619B" w14:textId="5B57BD98" w:rsidR="00097334" w:rsidRPr="00486BAC" w:rsidRDefault="00097334" w:rsidP="00B87272">
            <w:pPr>
              <w:pStyle w:val="ListParagraph"/>
              <w:numPr>
                <w:ilvl w:val="0"/>
                <w:numId w:val="7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r w:rsidRPr="00486BAC">
              <w:rPr>
                <w:rFonts w:ascii="Arial" w:hAnsi="Arial" w:cs="Arial"/>
              </w:rPr>
              <w:t xml:space="preserve">Identifying the Signs and Symptoms </w:t>
            </w:r>
          </w:p>
          <w:p w14:paraId="27CA5712" w14:textId="77777777" w:rsidR="00097334" w:rsidRPr="00486BAC" w:rsidRDefault="00097334" w:rsidP="00B87272">
            <w:pPr>
              <w:pStyle w:val="ListParagraph"/>
              <w:numPr>
                <w:ilvl w:val="0"/>
                <w:numId w:val="7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r w:rsidRPr="00486BAC">
              <w:rPr>
                <w:rFonts w:ascii="Arial" w:hAnsi="Arial" w:cs="Arial"/>
              </w:rPr>
              <w:t>Loss of Consciousness</w:t>
            </w:r>
          </w:p>
          <w:p w14:paraId="187B0643" w14:textId="77777777" w:rsidR="00097334" w:rsidRPr="00486BAC" w:rsidRDefault="00097334" w:rsidP="00B87272">
            <w:pPr>
              <w:pStyle w:val="ListParagraph"/>
              <w:numPr>
                <w:ilvl w:val="0"/>
                <w:numId w:val="7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r w:rsidRPr="00486BAC">
              <w:rPr>
                <w:rFonts w:ascii="Arial" w:hAnsi="Arial" w:cs="Arial"/>
              </w:rPr>
              <w:t>Lessons Learned from Fatal Strangulation Cases</w:t>
            </w:r>
          </w:p>
          <w:p w14:paraId="5B65415C" w14:textId="3D72A00D" w:rsidR="00097334" w:rsidRPr="00ED38C1" w:rsidRDefault="00097334" w:rsidP="00ED38C1">
            <w:pPr>
              <w:pStyle w:val="ListParagraph"/>
              <w:numPr>
                <w:ilvl w:val="0"/>
                <w:numId w:val="7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proofErr w:type="gramStart"/>
            <w:r w:rsidRPr="00486BAC">
              <w:rPr>
                <w:rFonts w:ascii="Arial" w:hAnsi="Arial" w:cs="Arial"/>
              </w:rPr>
              <w:t>Short &amp; Long Term</w:t>
            </w:r>
            <w:proofErr w:type="gramEnd"/>
            <w:r w:rsidRPr="00486BAC">
              <w:rPr>
                <w:rFonts w:ascii="Arial" w:hAnsi="Arial" w:cs="Arial"/>
              </w:rPr>
              <w:t xml:space="preserve"> Consequences</w:t>
            </w:r>
          </w:p>
        </w:tc>
      </w:tr>
      <w:tr w:rsidR="00097334" w:rsidRPr="00486BAC" w14:paraId="1C0C9DCA" w14:textId="77777777" w:rsidTr="00097334">
        <w:trPr>
          <w:trHeight w:val="377"/>
        </w:trPr>
        <w:tc>
          <w:tcPr>
            <w:tcW w:w="1957" w:type="dxa"/>
            <w:shd w:val="clear" w:color="auto" w:fill="B5ABD2"/>
          </w:tcPr>
          <w:p w14:paraId="57B2130B" w14:textId="77777777" w:rsidR="00097334" w:rsidRDefault="00097334" w:rsidP="00B87272">
            <w:pPr>
              <w:rPr>
                <w:rFonts w:ascii="Arial" w:hAnsi="Arial" w:cs="Arial"/>
              </w:rPr>
            </w:pPr>
          </w:p>
          <w:p w14:paraId="5CA92128" w14:textId="05B6FA6E" w:rsidR="00097334" w:rsidRPr="00486BAC" w:rsidRDefault="00097334" w:rsidP="00B87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11:30</w:t>
            </w:r>
            <w:r w:rsidRPr="00486BAC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:00</w:t>
            </w:r>
            <w:r w:rsidRPr="00486BAC">
              <w:rPr>
                <w:rFonts w:ascii="Arial" w:hAnsi="Arial" w:cs="Arial"/>
              </w:rPr>
              <w:t>pm</w:t>
            </w:r>
          </w:p>
        </w:tc>
        <w:tc>
          <w:tcPr>
            <w:tcW w:w="8640" w:type="dxa"/>
            <w:shd w:val="clear" w:color="auto" w:fill="B5ABD2"/>
          </w:tcPr>
          <w:p w14:paraId="4DD88018" w14:textId="77777777" w:rsidR="00097334" w:rsidRDefault="00097334" w:rsidP="00097334">
            <w:pPr>
              <w:tabs>
                <w:tab w:val="left" w:pos="-270"/>
              </w:tabs>
              <w:rPr>
                <w:rFonts w:ascii="Arial" w:hAnsi="Arial" w:cs="Arial"/>
                <w:b/>
              </w:rPr>
            </w:pPr>
          </w:p>
          <w:p w14:paraId="024EE0B2" w14:textId="029CA0FB" w:rsidR="00097334" w:rsidRPr="003D26F7" w:rsidRDefault="00097334" w:rsidP="00097334">
            <w:pPr>
              <w:tabs>
                <w:tab w:val="left" w:pos="-27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Lunch Break (1 – 1.5 hours) TBD </w:t>
            </w:r>
          </w:p>
          <w:p w14:paraId="5F69EC72" w14:textId="681EDAD0" w:rsidR="00097334" w:rsidRPr="003D26F7" w:rsidRDefault="00097334" w:rsidP="00B87272">
            <w:pPr>
              <w:tabs>
                <w:tab w:val="left" w:pos="-270"/>
              </w:tabs>
              <w:rPr>
                <w:rFonts w:ascii="Arial" w:hAnsi="Arial" w:cs="Arial"/>
                <w:b/>
              </w:rPr>
            </w:pPr>
          </w:p>
        </w:tc>
      </w:tr>
      <w:tr w:rsidR="00097334" w:rsidRPr="00486BAC" w14:paraId="5CD2D1BB" w14:textId="77777777" w:rsidTr="00097334">
        <w:trPr>
          <w:trHeight w:val="1097"/>
        </w:trPr>
        <w:tc>
          <w:tcPr>
            <w:tcW w:w="1957" w:type="dxa"/>
          </w:tcPr>
          <w:p w14:paraId="5FA0E87A" w14:textId="5057448F" w:rsidR="00097334" w:rsidRDefault="00097334" w:rsidP="00B87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1:00 – 2:30pm</w:t>
            </w:r>
          </w:p>
          <w:p w14:paraId="0D3796A1" w14:textId="77777777" w:rsidR="00097334" w:rsidRDefault="00097334" w:rsidP="00B87272">
            <w:pPr>
              <w:rPr>
                <w:rFonts w:ascii="Arial" w:hAnsi="Arial" w:cs="Arial"/>
              </w:rPr>
            </w:pPr>
          </w:p>
          <w:p w14:paraId="21248E4D" w14:textId="3B036B49" w:rsidR="00097334" w:rsidRPr="00486BAC" w:rsidRDefault="00097334" w:rsidP="00A45394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14:paraId="1273E2E3" w14:textId="3360CAFC" w:rsidR="00097334" w:rsidRPr="003D26F7" w:rsidRDefault="00097334" w:rsidP="00B87272">
            <w:pPr>
              <w:tabs>
                <w:tab w:val="left" w:pos="-27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 You Know -</w:t>
            </w:r>
            <w:r w:rsidRPr="001234CE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3D26F7">
              <w:rPr>
                <w:rFonts w:ascii="Arial" w:hAnsi="Arial" w:cs="Arial"/>
                <w:b/>
              </w:rPr>
              <w:t>Investigations:</w:t>
            </w:r>
            <w:proofErr w:type="gramEnd"/>
            <w:r w:rsidRPr="003D26F7">
              <w:rPr>
                <w:rFonts w:ascii="Arial" w:hAnsi="Arial" w:cs="Arial"/>
                <w:b/>
              </w:rPr>
              <w:t xml:space="preserve"> </w:t>
            </w:r>
          </w:p>
          <w:p w14:paraId="7172DCF9" w14:textId="77F090D3" w:rsidR="00097334" w:rsidRDefault="00097334" w:rsidP="00B87272">
            <w:pPr>
              <w:pStyle w:val="ListParagraph"/>
              <w:numPr>
                <w:ilvl w:val="0"/>
                <w:numId w:val="9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Trauma-Informed Interviewing</w:t>
            </w:r>
          </w:p>
          <w:p w14:paraId="5E943CE2" w14:textId="2534B894" w:rsidR="00097334" w:rsidRDefault="00097334" w:rsidP="00B87272">
            <w:pPr>
              <w:pStyle w:val="ListParagraph"/>
              <w:numPr>
                <w:ilvl w:val="0"/>
                <w:numId w:val="9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Investigation Tips</w:t>
            </w:r>
          </w:p>
          <w:p w14:paraId="6E333628" w14:textId="5E41B339" w:rsidR="00097334" w:rsidRPr="001234CE" w:rsidRDefault="00097334" w:rsidP="00B87272">
            <w:pPr>
              <w:pStyle w:val="ListParagraph"/>
              <w:numPr>
                <w:ilvl w:val="0"/>
                <w:numId w:val="9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Anticipating Common Defenses</w:t>
            </w:r>
          </w:p>
          <w:p w14:paraId="1044999B" w14:textId="3D1B4369" w:rsidR="00097334" w:rsidRPr="001234CE" w:rsidRDefault="00097334" w:rsidP="00B87272">
            <w:pPr>
              <w:pStyle w:val="ListParagraph"/>
              <w:numPr>
                <w:ilvl w:val="0"/>
                <w:numId w:val="9"/>
              </w:numPr>
              <w:tabs>
                <w:tab w:val="left" w:pos="-270"/>
              </w:tabs>
              <w:rPr>
                <w:rFonts w:ascii="Arial" w:hAnsi="Arial" w:cs="Arial"/>
                <w:b/>
                <w:i/>
              </w:rPr>
            </w:pPr>
            <w:r w:rsidRPr="001234CE">
              <w:rPr>
                <w:rFonts w:ascii="Arial" w:hAnsi="Arial" w:cs="Arial"/>
                <w:b/>
                <w:i/>
              </w:rPr>
              <w:t>Group Exercise: The Crime Scene Investigation</w:t>
            </w:r>
          </w:p>
        </w:tc>
      </w:tr>
      <w:tr w:rsidR="00097334" w:rsidRPr="00486BAC" w14:paraId="3939831F" w14:textId="77777777" w:rsidTr="00097334">
        <w:trPr>
          <w:trHeight w:val="368"/>
        </w:trPr>
        <w:tc>
          <w:tcPr>
            <w:tcW w:w="1957" w:type="dxa"/>
            <w:shd w:val="clear" w:color="auto" w:fill="B5ABD2"/>
          </w:tcPr>
          <w:p w14:paraId="1EC4CF8C" w14:textId="44133571" w:rsidR="00097334" w:rsidRPr="00486BAC" w:rsidRDefault="00097334" w:rsidP="00B87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2:30 – 2:45</w:t>
            </w:r>
            <w:r w:rsidRPr="00486BAC">
              <w:rPr>
                <w:rFonts w:ascii="Arial" w:hAnsi="Arial" w:cs="Arial"/>
              </w:rPr>
              <w:t>pm</w:t>
            </w:r>
          </w:p>
        </w:tc>
        <w:tc>
          <w:tcPr>
            <w:tcW w:w="8640" w:type="dxa"/>
            <w:shd w:val="clear" w:color="auto" w:fill="B5ABD2"/>
          </w:tcPr>
          <w:p w14:paraId="7F5AF4D0" w14:textId="77777777" w:rsidR="00097334" w:rsidRPr="002E40F9" w:rsidRDefault="00097334" w:rsidP="00B87272">
            <w:pPr>
              <w:tabs>
                <w:tab w:val="left" w:pos="-270"/>
              </w:tabs>
              <w:rPr>
                <w:rFonts w:ascii="Arial" w:hAnsi="Arial" w:cs="Arial"/>
                <w:b/>
              </w:rPr>
            </w:pPr>
            <w:r w:rsidRPr="002E40F9">
              <w:rPr>
                <w:rFonts w:ascii="Arial" w:hAnsi="Arial" w:cs="Arial"/>
                <w:b/>
              </w:rPr>
              <w:t>Break</w:t>
            </w:r>
          </w:p>
        </w:tc>
      </w:tr>
      <w:tr w:rsidR="00097334" w:rsidRPr="00486BAC" w14:paraId="409E8BF8" w14:textId="77777777" w:rsidTr="00097334">
        <w:tc>
          <w:tcPr>
            <w:tcW w:w="1957" w:type="dxa"/>
          </w:tcPr>
          <w:p w14:paraId="6E6806BD" w14:textId="73C14EB1" w:rsidR="00097334" w:rsidRDefault="00097334" w:rsidP="00B87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2:45</w:t>
            </w:r>
            <w:r w:rsidRPr="00486BA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 3:4</w:t>
            </w:r>
            <w:r w:rsidRPr="00486BAC">
              <w:rPr>
                <w:rFonts w:ascii="Arial" w:hAnsi="Arial" w:cs="Arial"/>
              </w:rPr>
              <w:t>5pm</w:t>
            </w:r>
          </w:p>
          <w:p w14:paraId="62095A9A" w14:textId="1BE5B2BE" w:rsidR="00097334" w:rsidRDefault="00097334" w:rsidP="00B87272">
            <w:pPr>
              <w:rPr>
                <w:rFonts w:ascii="Arial" w:hAnsi="Arial" w:cs="Arial"/>
              </w:rPr>
            </w:pPr>
          </w:p>
          <w:p w14:paraId="5606F2F9" w14:textId="77777777" w:rsidR="00097334" w:rsidRPr="00486BAC" w:rsidRDefault="00097334" w:rsidP="00B87272">
            <w:pPr>
              <w:rPr>
                <w:rFonts w:ascii="Arial" w:hAnsi="Arial" w:cs="Arial"/>
              </w:rPr>
            </w:pPr>
          </w:p>
          <w:p w14:paraId="1ACEA06A" w14:textId="77777777" w:rsidR="00097334" w:rsidRPr="00486BAC" w:rsidRDefault="00097334" w:rsidP="00B87272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14:paraId="03ECC32D" w14:textId="705AEE28" w:rsidR="00097334" w:rsidRPr="003D26F7" w:rsidRDefault="00097334" w:rsidP="00B87272">
            <w:pPr>
              <w:tabs>
                <w:tab w:val="left" w:pos="-27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How Do You Prove It - </w:t>
            </w:r>
            <w:r w:rsidRPr="003D26F7">
              <w:rPr>
                <w:rFonts w:ascii="Arial" w:hAnsi="Arial" w:cs="Arial"/>
                <w:b/>
              </w:rPr>
              <w:t xml:space="preserve">All Things </w:t>
            </w:r>
            <w:proofErr w:type="gramStart"/>
            <w:r w:rsidRPr="003D26F7">
              <w:rPr>
                <w:rFonts w:ascii="Arial" w:hAnsi="Arial" w:cs="Arial"/>
                <w:b/>
              </w:rPr>
              <w:t>Legal:</w:t>
            </w:r>
            <w:proofErr w:type="gramEnd"/>
            <w:r w:rsidRPr="003D26F7">
              <w:rPr>
                <w:rFonts w:ascii="Arial" w:hAnsi="Arial" w:cs="Arial"/>
                <w:b/>
              </w:rPr>
              <w:t xml:space="preserve"> </w:t>
            </w:r>
          </w:p>
          <w:p w14:paraId="6054A555" w14:textId="637FBF77" w:rsidR="00097334" w:rsidRDefault="00097334" w:rsidP="00B87272">
            <w:pPr>
              <w:pStyle w:val="ListParagraph"/>
              <w:numPr>
                <w:ilvl w:val="0"/>
                <w:numId w:val="10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Keeping Victims Safe – Court Considerations</w:t>
            </w:r>
          </w:p>
          <w:p w14:paraId="7DE1565F" w14:textId="1338CB6B" w:rsidR="00097334" w:rsidRPr="00451313" w:rsidRDefault="00097334" w:rsidP="00451313">
            <w:pPr>
              <w:pStyle w:val="ListParagraph"/>
              <w:numPr>
                <w:ilvl w:val="0"/>
                <w:numId w:val="10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Understanding </w:t>
            </w:r>
            <w:proofErr w:type="gramStart"/>
            <w:r w:rsidRPr="00486BAC">
              <w:rPr>
                <w:rFonts w:ascii="Arial" w:hAnsi="Arial" w:cs="Arial"/>
              </w:rPr>
              <w:t>The</w:t>
            </w:r>
            <w:proofErr w:type="gramEnd"/>
            <w:r w:rsidRPr="00486BAC">
              <w:rPr>
                <w:rFonts w:ascii="Arial" w:hAnsi="Arial" w:cs="Arial"/>
              </w:rPr>
              <w:t xml:space="preserve"> Law</w:t>
            </w:r>
            <w:r>
              <w:rPr>
                <w:rFonts w:ascii="Arial" w:hAnsi="Arial" w:cs="Arial"/>
              </w:rPr>
              <w:t xml:space="preserve"> – National &amp; Local Overview</w:t>
            </w:r>
          </w:p>
          <w:p w14:paraId="48BB7EE9" w14:textId="308D05EA" w:rsidR="00097334" w:rsidRDefault="00097334" w:rsidP="00B87272">
            <w:pPr>
              <w:pStyle w:val="ListParagraph"/>
              <w:numPr>
                <w:ilvl w:val="0"/>
                <w:numId w:val="10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r w:rsidRPr="00486BAC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sing and Developing Local </w:t>
            </w:r>
            <w:r w:rsidRPr="00486BAC">
              <w:rPr>
                <w:rFonts w:ascii="Arial" w:hAnsi="Arial" w:cs="Arial"/>
              </w:rPr>
              <w:t xml:space="preserve">Experts </w:t>
            </w:r>
          </w:p>
          <w:p w14:paraId="5C0088FC" w14:textId="3486F4E3" w:rsidR="00097334" w:rsidRPr="001234CE" w:rsidRDefault="00097334" w:rsidP="00B87272">
            <w:pPr>
              <w:pStyle w:val="ListParagraph"/>
              <w:numPr>
                <w:ilvl w:val="0"/>
                <w:numId w:val="10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r w:rsidRPr="00B34C7C">
              <w:rPr>
                <w:rFonts w:ascii="Arial" w:hAnsi="Arial" w:cs="Arial"/>
                <w:b/>
                <w:i/>
              </w:rPr>
              <w:t>Group Exercise: Demonstration</w:t>
            </w:r>
          </w:p>
        </w:tc>
      </w:tr>
      <w:tr w:rsidR="00097334" w:rsidRPr="00486BAC" w14:paraId="4D7E4B1D" w14:textId="77777777" w:rsidTr="00097334">
        <w:trPr>
          <w:trHeight w:val="368"/>
        </w:trPr>
        <w:tc>
          <w:tcPr>
            <w:tcW w:w="1957" w:type="dxa"/>
            <w:shd w:val="clear" w:color="auto" w:fill="B5ABD2"/>
          </w:tcPr>
          <w:p w14:paraId="1D6C6E8E" w14:textId="706AC6E6" w:rsidR="00097334" w:rsidRPr="00486BAC" w:rsidRDefault="00097334" w:rsidP="00B87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3:45 - 4:00pm</w:t>
            </w:r>
          </w:p>
        </w:tc>
        <w:tc>
          <w:tcPr>
            <w:tcW w:w="8640" w:type="dxa"/>
            <w:shd w:val="clear" w:color="auto" w:fill="B5ABD2"/>
          </w:tcPr>
          <w:p w14:paraId="63D9FFAC" w14:textId="5C290BE3" w:rsidR="00097334" w:rsidRPr="003D26F7" w:rsidRDefault="00097334" w:rsidP="00B87272">
            <w:pPr>
              <w:tabs>
                <w:tab w:val="left" w:pos="-270"/>
              </w:tabs>
              <w:rPr>
                <w:rFonts w:ascii="Arial" w:hAnsi="Arial" w:cs="Arial"/>
                <w:b/>
              </w:rPr>
            </w:pPr>
            <w:r w:rsidRPr="003D26F7">
              <w:rPr>
                <w:rFonts w:ascii="Arial" w:hAnsi="Arial" w:cs="Arial"/>
                <w:b/>
              </w:rPr>
              <w:t>Break</w:t>
            </w:r>
          </w:p>
        </w:tc>
      </w:tr>
      <w:tr w:rsidR="00097334" w:rsidRPr="00486BAC" w14:paraId="6A421F72" w14:textId="77777777" w:rsidTr="00097334">
        <w:tc>
          <w:tcPr>
            <w:tcW w:w="1957" w:type="dxa"/>
          </w:tcPr>
          <w:p w14:paraId="01148875" w14:textId="4CD8FB7C" w:rsidR="00097334" w:rsidRPr="00486BAC" w:rsidRDefault="00097334" w:rsidP="00B872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4:00 – 5:00</w:t>
            </w:r>
            <w:r w:rsidRPr="00486BAC">
              <w:rPr>
                <w:rFonts w:ascii="Arial" w:hAnsi="Arial" w:cs="Arial"/>
              </w:rPr>
              <w:t>pm</w:t>
            </w:r>
          </w:p>
          <w:p w14:paraId="0BC399B8" w14:textId="77777777" w:rsidR="00097334" w:rsidRPr="00486BAC" w:rsidRDefault="00097334" w:rsidP="00B87272">
            <w:pPr>
              <w:rPr>
                <w:rFonts w:ascii="Arial" w:hAnsi="Arial" w:cs="Arial"/>
              </w:rPr>
            </w:pPr>
          </w:p>
          <w:p w14:paraId="3E16FC6E" w14:textId="77777777" w:rsidR="00097334" w:rsidRPr="00486BAC" w:rsidRDefault="00097334" w:rsidP="00A45394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</w:tcPr>
          <w:p w14:paraId="12DED7D6" w14:textId="71E56FC5" w:rsidR="00097334" w:rsidRPr="003D26F7" w:rsidRDefault="00097334" w:rsidP="00B87272">
            <w:pPr>
              <w:tabs>
                <w:tab w:val="left" w:pos="-270"/>
              </w:tabs>
              <w:rPr>
                <w:rFonts w:ascii="Arial" w:hAnsi="Arial" w:cs="Arial"/>
                <w:b/>
              </w:rPr>
            </w:pPr>
            <w:r w:rsidRPr="003D26F7">
              <w:rPr>
                <w:rFonts w:ascii="Arial" w:hAnsi="Arial" w:cs="Arial"/>
                <w:b/>
              </w:rPr>
              <w:t>They Have a Right to Know – Victim Advocacy</w:t>
            </w:r>
            <w:r>
              <w:rPr>
                <w:rFonts w:ascii="Arial" w:hAnsi="Arial" w:cs="Arial"/>
                <w:b/>
              </w:rPr>
              <w:t>:</w:t>
            </w:r>
          </w:p>
          <w:p w14:paraId="2D28B794" w14:textId="7A10807D" w:rsidR="00097334" w:rsidRDefault="00097334" w:rsidP="00B87272">
            <w:pPr>
              <w:pStyle w:val="ListParagraph"/>
              <w:numPr>
                <w:ilvl w:val="0"/>
                <w:numId w:val="11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Educating yourself and others</w:t>
            </w:r>
          </w:p>
          <w:p w14:paraId="4EDC55CD" w14:textId="0CE8343D" w:rsidR="00097334" w:rsidRPr="008351EA" w:rsidRDefault="00097334" w:rsidP="008351EA">
            <w:pPr>
              <w:pStyle w:val="ListParagraph"/>
              <w:numPr>
                <w:ilvl w:val="0"/>
                <w:numId w:val="11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Listening to survivors</w:t>
            </w:r>
          </w:p>
          <w:p w14:paraId="696BA2AE" w14:textId="730AD942" w:rsidR="00097334" w:rsidRDefault="00097334" w:rsidP="00B87272">
            <w:pPr>
              <w:pStyle w:val="ListParagraph"/>
              <w:numPr>
                <w:ilvl w:val="0"/>
                <w:numId w:val="11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Risk Assessment Tools</w:t>
            </w:r>
          </w:p>
          <w:p w14:paraId="661E29A1" w14:textId="1F360B32" w:rsidR="00097334" w:rsidRDefault="00097334" w:rsidP="00B87272">
            <w:pPr>
              <w:pStyle w:val="ListParagraph"/>
              <w:numPr>
                <w:ilvl w:val="0"/>
                <w:numId w:val="11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Educating Victims - </w:t>
            </w:r>
            <w:proofErr w:type="gramStart"/>
            <w:r>
              <w:rPr>
                <w:rFonts w:ascii="Arial" w:hAnsi="Arial" w:cs="Arial"/>
              </w:rPr>
              <w:t>Short &amp; Long Term</w:t>
            </w:r>
            <w:proofErr w:type="gramEnd"/>
            <w:r>
              <w:rPr>
                <w:rFonts w:ascii="Arial" w:hAnsi="Arial" w:cs="Arial"/>
              </w:rPr>
              <w:t xml:space="preserve"> Consequences</w:t>
            </w:r>
          </w:p>
          <w:p w14:paraId="77584518" w14:textId="3D6EBDDE" w:rsidR="00097334" w:rsidRDefault="00097334" w:rsidP="00B87272">
            <w:pPr>
              <w:pStyle w:val="ListParagraph"/>
              <w:numPr>
                <w:ilvl w:val="0"/>
                <w:numId w:val="11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and Court Advocacy</w:t>
            </w:r>
          </w:p>
          <w:p w14:paraId="5C76B607" w14:textId="24A9DAD7" w:rsidR="00097334" w:rsidRPr="008351EA" w:rsidRDefault="00097334" w:rsidP="008351EA">
            <w:pPr>
              <w:pStyle w:val="ListParagraph"/>
              <w:numPr>
                <w:ilvl w:val="0"/>
                <w:numId w:val="11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Integrating Promising Practices, ACES &amp;</w:t>
            </w:r>
            <w:r w:rsidRPr="008351EA">
              <w:rPr>
                <w:rFonts w:ascii="Arial" w:hAnsi="Arial" w:cs="Arial"/>
              </w:rPr>
              <w:t xml:space="preserve"> HOPE</w:t>
            </w:r>
          </w:p>
          <w:p w14:paraId="004111E8" w14:textId="77777777" w:rsidR="00097334" w:rsidRDefault="00097334" w:rsidP="00B87272">
            <w:pPr>
              <w:pStyle w:val="ListParagraph"/>
              <w:numPr>
                <w:ilvl w:val="0"/>
                <w:numId w:val="11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Best Practices, Resources &amp; Implementation</w:t>
            </w:r>
          </w:p>
          <w:p w14:paraId="4E933BB3" w14:textId="5B589FF6" w:rsidR="00097334" w:rsidRDefault="00097334" w:rsidP="00B87272">
            <w:pPr>
              <w:pStyle w:val="ListParagraph"/>
              <w:numPr>
                <w:ilvl w:val="0"/>
                <w:numId w:val="11"/>
              </w:numPr>
              <w:tabs>
                <w:tab w:val="left" w:pos="-2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Questions</w:t>
            </w:r>
          </w:p>
          <w:p w14:paraId="6CBAC93B" w14:textId="020E2BC5" w:rsidR="00097334" w:rsidRPr="00A849F3" w:rsidRDefault="00097334" w:rsidP="00A849F3">
            <w:pPr>
              <w:tabs>
                <w:tab w:val="left" w:pos="-270"/>
              </w:tabs>
              <w:ind w:left="360"/>
              <w:rPr>
                <w:rFonts w:ascii="Arial" w:hAnsi="Arial" w:cs="Arial"/>
                <w:b/>
                <w:i/>
              </w:rPr>
            </w:pPr>
          </w:p>
        </w:tc>
      </w:tr>
    </w:tbl>
    <w:p w14:paraId="593D5514" w14:textId="77777777" w:rsidR="00074545" w:rsidRPr="0009791D" w:rsidRDefault="00074545" w:rsidP="0009791D">
      <w:pPr>
        <w:spacing w:after="0" w:line="240" w:lineRule="auto"/>
        <w:rPr>
          <w:rFonts w:ascii="Arial" w:hAnsi="Arial" w:cs="Arial"/>
          <w:sz w:val="14"/>
          <w:szCs w:val="24"/>
        </w:rPr>
      </w:pPr>
    </w:p>
    <w:sectPr w:rsidR="00074545" w:rsidRPr="0009791D" w:rsidSect="000F0740">
      <w:headerReference w:type="default" r:id="rId7"/>
      <w:pgSz w:w="12240" w:h="15840"/>
      <w:pgMar w:top="720" w:right="720" w:bottom="72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DBE19" w14:textId="77777777" w:rsidR="0034589B" w:rsidRDefault="0034589B" w:rsidP="00496F30">
      <w:pPr>
        <w:spacing w:after="0" w:line="240" w:lineRule="auto"/>
      </w:pPr>
      <w:r>
        <w:separator/>
      </w:r>
    </w:p>
  </w:endnote>
  <w:endnote w:type="continuationSeparator" w:id="0">
    <w:p w14:paraId="47B3CD55" w14:textId="77777777" w:rsidR="0034589B" w:rsidRDefault="0034589B" w:rsidP="00496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F9887" w14:textId="77777777" w:rsidR="0034589B" w:rsidRDefault="0034589B" w:rsidP="00496F30">
      <w:pPr>
        <w:spacing w:after="0" w:line="240" w:lineRule="auto"/>
      </w:pPr>
      <w:r>
        <w:separator/>
      </w:r>
    </w:p>
  </w:footnote>
  <w:footnote w:type="continuationSeparator" w:id="0">
    <w:p w14:paraId="2F783C16" w14:textId="77777777" w:rsidR="0034589B" w:rsidRDefault="0034589B" w:rsidP="00496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2B811" w14:textId="696EAA70" w:rsidR="003E186F" w:rsidRDefault="003E186F" w:rsidP="003E18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FB5F0" wp14:editId="1472D425">
              <wp:simplePos x="0" y="0"/>
              <wp:positionH relativeFrom="column">
                <wp:posOffset>4531995</wp:posOffset>
              </wp:positionH>
              <wp:positionV relativeFrom="paragraph">
                <wp:posOffset>-4445</wp:posOffset>
              </wp:positionV>
              <wp:extent cx="2374900" cy="11430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7DEEB" w14:textId="77777777" w:rsidR="003E186F" w:rsidRPr="001D1214" w:rsidRDefault="003E186F" w:rsidP="003E186F">
                          <w:pPr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b/>
                              <w:color w:val="808080"/>
                              <w:sz w:val="20"/>
                              <w:szCs w:val="20"/>
                            </w:rPr>
                          </w:pPr>
                        </w:p>
                        <w:p w14:paraId="720CDC18" w14:textId="77777777" w:rsidR="00FB3FA8" w:rsidRDefault="00FB3FA8" w:rsidP="003E186F">
                          <w:pPr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72646EBD" w14:textId="77777777" w:rsidR="00FB3FA8" w:rsidRDefault="00FB3FA8" w:rsidP="003E186F">
                          <w:pPr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4EC4758A" w14:textId="48A844CB" w:rsidR="005643DE" w:rsidRPr="006337F0" w:rsidRDefault="00097334" w:rsidP="005643DE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Online Training</w:t>
                          </w:r>
                        </w:p>
                        <w:p w14:paraId="53E12412" w14:textId="77777777" w:rsidR="00097334" w:rsidRDefault="00097334" w:rsidP="005643DE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October 12, 2020</w:t>
                          </w:r>
                        </w:p>
                        <w:p w14:paraId="5BBE8CFB" w14:textId="7F319E5A" w:rsidR="003E186F" w:rsidRPr="005643DE" w:rsidRDefault="003E186F" w:rsidP="005643DE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FB5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6.85pt;margin-top:-.35pt;width:187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07dgIAAFoFAAAOAAAAZHJzL2Uyb0RvYy54bWysVFFvEzEMfkfiP0R5p9d2hbFq16lsKkKa&#10;tokW7TnNJeuJJA6J27vy63Fy164MXoZ4uXPsz4792c7lVWsN26kQa3AlHw2GnCknoardU8m/rRbv&#10;PnIWUbhKGHCq5HsV+dXs7ZvLxk/VGDZgKhUYBXFx2viSbxD9tCii3Cgr4gC8cmTUEKxAOoanogqi&#10;oejWFOPh8EPRQKh8AKliJO1NZ+SzHF9rJfFe66iQmZJTbpi/IX/X6VvMLsX0KQi/qWWfhviHLKyo&#10;HV16DHUjULBtqP8IZWsZIILGgQRbgNa1VLkGqmY0fFHNciO8yrUQOdEfaYr/L6y82z0EVlclH3Pm&#10;hKUWrVSL7BO0bJzYaXycEmjpCYYtqanLB30kZSq61cGmP5XDyE4874/cpmCSlOOz88nFkEySbKPR&#10;5GxIB4pfPLv7EPGzAsuSUPJAzcucit1txA56gKTbHCxqY3IDjftNQTE7jcoT0HunSrqMs4R7o5KX&#10;cV+VJgZy4kmRZ09dm8B2gqZGSKkc5ppzXEInlKa7X+PY45Nrl9VrnI8e+WZweHS2tYOQWXqRdvX9&#10;kLLu8ET1Sd1JxHbd9h1eQ7WnBgfoFiR6uaipCbci4oMItBHUONpyvKePNtCUHHqJsw2En3/TJzwN&#10;Klk5a2jDSh5/bEVQnJkvjkb4YjSZpJXMh8n78zEdwqllfWpxW3sN1I4RvSdeZjHh0RxEHcA+0mMw&#10;T7eSSThJd5ccD+I1dntPj4lU83kG0RJ6gbdu6WUKnehNI7ZqH0Xw/RwijfAdHHZRTF+MY4dNng7m&#10;WwRd51lNBHes9sTTAudp7x+b9EKcnjPq+Umc/QIAAP//AwBQSwMEFAAGAAgAAAAhAND8UCbdAAAA&#10;CgEAAA8AAABkcnMvZG93bnJldi54bWxMj09PwzAMxe9IfIfISNy2ZAzoVupOCMQVxPgjccsar61o&#10;nKrJ1vLt8U5w8rPe0/PPxWbynTrSENvACIu5AUVcBddyjfD+9jRbgYrJsrNdYEL4oQib8vyssLkL&#10;I7/ScZtqJSUcc4vQpNTnWseqIW/jPPTE4u3D4G2Sdai1G+wo5b7TV8bcam9blguN7emhoep7e/AI&#10;H8/7r89r81I/+pt+DJPR7Nca8fJiur8DlWhKf2E44Qs6lMK0Cwd2UXUI2WKZSRRhJuPkm1Umaicq&#10;Wy9Bl4X+/0L5CwAA//8DAFBLAQItABQABgAIAAAAIQC2gziS/gAAAOEBAAATAAAAAAAAAAAAAAAA&#10;AAAAAABbQ29udGVudF9UeXBlc10ueG1sUEsBAi0AFAAGAAgAAAAhADj9If/WAAAAlAEAAAsAAAAA&#10;AAAAAAAAAAAALwEAAF9yZWxzLy5yZWxzUEsBAi0AFAAGAAgAAAAhAN2NfTt2AgAAWgUAAA4AAAAA&#10;AAAAAAAAAAAALgIAAGRycy9lMm9Eb2MueG1sUEsBAi0AFAAGAAgAAAAhAND8UCbdAAAACgEAAA8A&#10;AAAAAAAAAAAAAAAA0AQAAGRycy9kb3ducmV2LnhtbFBLBQYAAAAABAAEAPMAAADaBQAAAAA=&#10;" filled="f" stroked="f">
              <v:textbox>
                <w:txbxContent>
                  <w:p w14:paraId="4247DEEB" w14:textId="77777777" w:rsidR="003E186F" w:rsidRPr="001D1214" w:rsidRDefault="003E186F" w:rsidP="003E186F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b/>
                        <w:color w:val="808080"/>
                        <w:sz w:val="20"/>
                        <w:szCs w:val="20"/>
                      </w:rPr>
                    </w:pPr>
                  </w:p>
                  <w:p w14:paraId="720CDC18" w14:textId="77777777" w:rsidR="00FB3FA8" w:rsidRDefault="00FB3FA8" w:rsidP="003E186F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b/>
                        <w:sz w:val="24"/>
                        <w:szCs w:val="24"/>
                      </w:rPr>
                    </w:pPr>
                  </w:p>
                  <w:p w14:paraId="72646EBD" w14:textId="77777777" w:rsidR="00FB3FA8" w:rsidRDefault="00FB3FA8" w:rsidP="003E186F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b/>
                        <w:sz w:val="24"/>
                        <w:szCs w:val="24"/>
                      </w:rPr>
                    </w:pPr>
                  </w:p>
                  <w:p w14:paraId="4EC4758A" w14:textId="48A844CB" w:rsidR="005643DE" w:rsidRPr="006337F0" w:rsidRDefault="00097334" w:rsidP="005643DE">
                    <w:pPr>
                      <w:pStyle w:val="NoSpacing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Online Training</w:t>
                    </w:r>
                  </w:p>
                  <w:p w14:paraId="53E12412" w14:textId="77777777" w:rsidR="00097334" w:rsidRDefault="00097334" w:rsidP="005643DE">
                    <w:pPr>
                      <w:pStyle w:val="NoSpacing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October 12, 2020</w:t>
                    </w:r>
                  </w:p>
                  <w:p w14:paraId="5BBE8CFB" w14:textId="7F319E5A" w:rsidR="003E186F" w:rsidRPr="005643DE" w:rsidRDefault="003E186F" w:rsidP="005643DE">
                    <w:pPr>
                      <w:pStyle w:val="NoSpacing"/>
                      <w:jc w:val="right"/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FD32485" wp14:editId="722CDE8D">
          <wp:extent cx="3435165" cy="910844"/>
          <wp:effectExtent l="0" t="0" r="0" b="3810"/>
          <wp:docPr id="1" name="Picture 1" descr="/Volumes/dropbox/Strangulation TA/Logos/Strangulation Logo 2016/TISP Rectangular Purpl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dropbox/Strangulation TA/Logos/Strangulation Logo 2016/TISP Rectangular Purpl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7659" cy="924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B7136" w14:textId="6C3C2CEE" w:rsidR="003E186F" w:rsidRDefault="003E186F" w:rsidP="003E186F">
    <w:pPr>
      <w:pStyle w:val="Header"/>
    </w:pPr>
    <w:r>
      <w:t>A Program of Alliance for HOPE International</w:t>
    </w:r>
  </w:p>
  <w:p w14:paraId="7C2D42FD" w14:textId="77777777" w:rsidR="001D1214" w:rsidRPr="001D1214" w:rsidRDefault="001D1214" w:rsidP="001D1214">
    <w:pPr>
      <w:spacing w:after="0" w:line="240" w:lineRule="auto"/>
      <w:jc w:val="right"/>
      <w:rPr>
        <w:rFonts w:ascii="Arial" w:eastAsia="Times New Roman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36F99"/>
    <w:multiLevelType w:val="hybridMultilevel"/>
    <w:tmpl w:val="3CF4B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737"/>
    <w:multiLevelType w:val="hybridMultilevel"/>
    <w:tmpl w:val="92BEF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A2F3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720" w:firstLine="0"/>
      </w:pPr>
    </w:lvl>
    <w:lvl w:ilvl="1">
      <w:start w:val="1"/>
      <w:numFmt w:val="upperLetter"/>
      <w:pStyle w:val="Heading2"/>
      <w:lvlText w:val="%2."/>
      <w:lvlJc w:val="left"/>
      <w:pPr>
        <w:ind w:left="1440" w:firstLine="0"/>
      </w:pPr>
    </w:lvl>
    <w:lvl w:ilvl="2">
      <w:start w:val="1"/>
      <w:numFmt w:val="decimal"/>
      <w:pStyle w:val="Heading3"/>
      <w:lvlText w:val="%3."/>
      <w:lvlJc w:val="left"/>
      <w:pPr>
        <w:ind w:left="2160" w:firstLine="0"/>
      </w:pPr>
    </w:lvl>
    <w:lvl w:ilvl="3">
      <w:start w:val="1"/>
      <w:numFmt w:val="lowerLetter"/>
      <w:pStyle w:val="Heading4"/>
      <w:lvlText w:val="%4)"/>
      <w:lvlJc w:val="left"/>
      <w:pPr>
        <w:ind w:left="2880" w:firstLine="0"/>
      </w:pPr>
    </w:lvl>
    <w:lvl w:ilvl="4">
      <w:start w:val="1"/>
      <w:numFmt w:val="decimal"/>
      <w:pStyle w:val="Heading5"/>
      <w:lvlText w:val="(%5)"/>
      <w:lvlJc w:val="left"/>
      <w:pPr>
        <w:ind w:left="3600" w:firstLine="0"/>
      </w:pPr>
    </w:lvl>
    <w:lvl w:ilvl="5">
      <w:start w:val="1"/>
      <w:numFmt w:val="lowerLetter"/>
      <w:pStyle w:val="Heading6"/>
      <w:lvlText w:val="(%6)"/>
      <w:lvlJc w:val="left"/>
      <w:pPr>
        <w:ind w:left="4320" w:firstLine="0"/>
      </w:pPr>
    </w:lvl>
    <w:lvl w:ilvl="6">
      <w:start w:val="1"/>
      <w:numFmt w:val="lowerRoman"/>
      <w:pStyle w:val="Heading7"/>
      <w:lvlText w:val="(%7)"/>
      <w:lvlJc w:val="left"/>
      <w:pPr>
        <w:ind w:left="5040" w:firstLine="0"/>
      </w:pPr>
    </w:lvl>
    <w:lvl w:ilvl="7">
      <w:start w:val="1"/>
      <w:numFmt w:val="lowerLetter"/>
      <w:pStyle w:val="Heading8"/>
      <w:lvlText w:val="(%8)"/>
      <w:lvlJc w:val="left"/>
      <w:pPr>
        <w:ind w:left="5760" w:firstLine="0"/>
      </w:pPr>
    </w:lvl>
    <w:lvl w:ilvl="8">
      <w:start w:val="1"/>
      <w:numFmt w:val="lowerRoman"/>
      <w:pStyle w:val="Heading9"/>
      <w:lvlText w:val="(%9)"/>
      <w:lvlJc w:val="left"/>
      <w:pPr>
        <w:ind w:left="6480" w:firstLine="0"/>
      </w:pPr>
    </w:lvl>
  </w:abstractNum>
  <w:abstractNum w:abstractNumId="3" w15:restartNumberingAfterBreak="0">
    <w:nsid w:val="379D30C1"/>
    <w:multiLevelType w:val="hybridMultilevel"/>
    <w:tmpl w:val="0E145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53A0D"/>
    <w:multiLevelType w:val="hybridMultilevel"/>
    <w:tmpl w:val="6BE81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E2B7D"/>
    <w:multiLevelType w:val="hybridMultilevel"/>
    <w:tmpl w:val="3F089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50A75"/>
    <w:multiLevelType w:val="hybridMultilevel"/>
    <w:tmpl w:val="D58E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916BB"/>
    <w:multiLevelType w:val="hybridMultilevel"/>
    <w:tmpl w:val="65A8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70793"/>
    <w:multiLevelType w:val="hybridMultilevel"/>
    <w:tmpl w:val="97C86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35C0D"/>
    <w:multiLevelType w:val="hybridMultilevel"/>
    <w:tmpl w:val="415263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4754A1"/>
    <w:multiLevelType w:val="hybridMultilevel"/>
    <w:tmpl w:val="FE6E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A75D4"/>
    <w:multiLevelType w:val="hybridMultilevel"/>
    <w:tmpl w:val="2C60A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F2849"/>
    <w:multiLevelType w:val="hybridMultilevel"/>
    <w:tmpl w:val="8428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11"/>
  </w:num>
  <w:num w:numId="10">
    <w:abstractNumId w:val="12"/>
  </w:num>
  <w:num w:numId="11">
    <w:abstractNumId w:val="6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30"/>
    <w:rsid w:val="00040DA9"/>
    <w:rsid w:val="00045004"/>
    <w:rsid w:val="00053C63"/>
    <w:rsid w:val="00067F35"/>
    <w:rsid w:val="00074545"/>
    <w:rsid w:val="00097334"/>
    <w:rsid w:val="0009791D"/>
    <w:rsid w:val="000B1CF5"/>
    <w:rsid w:val="000C13FC"/>
    <w:rsid w:val="000C478F"/>
    <w:rsid w:val="000F0740"/>
    <w:rsid w:val="001234CE"/>
    <w:rsid w:val="00172648"/>
    <w:rsid w:val="00175231"/>
    <w:rsid w:val="001D1214"/>
    <w:rsid w:val="001F62D5"/>
    <w:rsid w:val="00214899"/>
    <w:rsid w:val="00243B48"/>
    <w:rsid w:val="00262E55"/>
    <w:rsid w:val="0026336D"/>
    <w:rsid w:val="0028225B"/>
    <w:rsid w:val="002855B4"/>
    <w:rsid w:val="002E40F9"/>
    <w:rsid w:val="002F697E"/>
    <w:rsid w:val="002F77A6"/>
    <w:rsid w:val="00311747"/>
    <w:rsid w:val="0034113E"/>
    <w:rsid w:val="0034589B"/>
    <w:rsid w:val="003717C1"/>
    <w:rsid w:val="003A3CF6"/>
    <w:rsid w:val="003B7AE8"/>
    <w:rsid w:val="003D26F7"/>
    <w:rsid w:val="003E0C03"/>
    <w:rsid w:val="003E186F"/>
    <w:rsid w:val="00427312"/>
    <w:rsid w:val="00437D1A"/>
    <w:rsid w:val="00451313"/>
    <w:rsid w:val="00461589"/>
    <w:rsid w:val="00471B2B"/>
    <w:rsid w:val="00486BAC"/>
    <w:rsid w:val="00496F30"/>
    <w:rsid w:val="004A73E1"/>
    <w:rsid w:val="004D4F23"/>
    <w:rsid w:val="00512E45"/>
    <w:rsid w:val="00530BE3"/>
    <w:rsid w:val="005643DE"/>
    <w:rsid w:val="005A5B04"/>
    <w:rsid w:val="005D1B9E"/>
    <w:rsid w:val="005F363A"/>
    <w:rsid w:val="005F73E2"/>
    <w:rsid w:val="00600E28"/>
    <w:rsid w:val="006208C4"/>
    <w:rsid w:val="006404C5"/>
    <w:rsid w:val="00650CC9"/>
    <w:rsid w:val="00683DAE"/>
    <w:rsid w:val="006B4EDB"/>
    <w:rsid w:val="006B5E16"/>
    <w:rsid w:val="006E6EB5"/>
    <w:rsid w:val="006F02F1"/>
    <w:rsid w:val="006F6D8C"/>
    <w:rsid w:val="00717A37"/>
    <w:rsid w:val="007619A7"/>
    <w:rsid w:val="007633BA"/>
    <w:rsid w:val="00772860"/>
    <w:rsid w:val="007D0CA6"/>
    <w:rsid w:val="007F5A82"/>
    <w:rsid w:val="008208D3"/>
    <w:rsid w:val="00831F61"/>
    <w:rsid w:val="008351EA"/>
    <w:rsid w:val="00863F2F"/>
    <w:rsid w:val="00873584"/>
    <w:rsid w:val="008843E3"/>
    <w:rsid w:val="008F08B8"/>
    <w:rsid w:val="00905316"/>
    <w:rsid w:val="00912AF8"/>
    <w:rsid w:val="00920F8E"/>
    <w:rsid w:val="009348F2"/>
    <w:rsid w:val="00960774"/>
    <w:rsid w:val="009854E5"/>
    <w:rsid w:val="00995211"/>
    <w:rsid w:val="009A31AF"/>
    <w:rsid w:val="009A4A65"/>
    <w:rsid w:val="009E4122"/>
    <w:rsid w:val="009E509E"/>
    <w:rsid w:val="009F5D43"/>
    <w:rsid w:val="00A105A0"/>
    <w:rsid w:val="00A27239"/>
    <w:rsid w:val="00A45394"/>
    <w:rsid w:val="00A458B0"/>
    <w:rsid w:val="00A849F3"/>
    <w:rsid w:val="00A91756"/>
    <w:rsid w:val="00A96EB3"/>
    <w:rsid w:val="00AE2E9C"/>
    <w:rsid w:val="00AE49E0"/>
    <w:rsid w:val="00AE54B6"/>
    <w:rsid w:val="00B042E6"/>
    <w:rsid w:val="00B23B5A"/>
    <w:rsid w:val="00B63A5F"/>
    <w:rsid w:val="00B83688"/>
    <w:rsid w:val="00B87272"/>
    <w:rsid w:val="00BA6B3F"/>
    <w:rsid w:val="00BA7092"/>
    <w:rsid w:val="00BE191F"/>
    <w:rsid w:val="00BE7D77"/>
    <w:rsid w:val="00BE7F05"/>
    <w:rsid w:val="00C11714"/>
    <w:rsid w:val="00C2270C"/>
    <w:rsid w:val="00C64333"/>
    <w:rsid w:val="00C815DB"/>
    <w:rsid w:val="00CA3B2F"/>
    <w:rsid w:val="00CB47B8"/>
    <w:rsid w:val="00D540FC"/>
    <w:rsid w:val="00D81C48"/>
    <w:rsid w:val="00D971A4"/>
    <w:rsid w:val="00DC681E"/>
    <w:rsid w:val="00DC6D09"/>
    <w:rsid w:val="00DE1006"/>
    <w:rsid w:val="00DF3F52"/>
    <w:rsid w:val="00DF624D"/>
    <w:rsid w:val="00E1569E"/>
    <w:rsid w:val="00E4053D"/>
    <w:rsid w:val="00E43704"/>
    <w:rsid w:val="00E456B4"/>
    <w:rsid w:val="00E470AA"/>
    <w:rsid w:val="00E61621"/>
    <w:rsid w:val="00E638CC"/>
    <w:rsid w:val="00E665C7"/>
    <w:rsid w:val="00E71605"/>
    <w:rsid w:val="00E8768A"/>
    <w:rsid w:val="00E87F0B"/>
    <w:rsid w:val="00E92BF7"/>
    <w:rsid w:val="00EA2915"/>
    <w:rsid w:val="00EC083F"/>
    <w:rsid w:val="00ED38C1"/>
    <w:rsid w:val="00EF65CD"/>
    <w:rsid w:val="00FA3E26"/>
    <w:rsid w:val="00FA559D"/>
    <w:rsid w:val="00FB3FA8"/>
    <w:rsid w:val="00FC0896"/>
    <w:rsid w:val="00FC208B"/>
    <w:rsid w:val="00FD1380"/>
    <w:rsid w:val="00FD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61EBF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4B6"/>
  </w:style>
  <w:style w:type="paragraph" w:styleId="Heading1">
    <w:name w:val="heading 1"/>
    <w:basedOn w:val="Normal"/>
    <w:next w:val="Normal"/>
    <w:link w:val="Heading1Char"/>
    <w:uiPriority w:val="9"/>
    <w:qFormat/>
    <w:rsid w:val="00EA2915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915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915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915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915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915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915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915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915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F30"/>
  </w:style>
  <w:style w:type="paragraph" w:styleId="Footer">
    <w:name w:val="footer"/>
    <w:basedOn w:val="Normal"/>
    <w:link w:val="FooterChar"/>
    <w:uiPriority w:val="99"/>
    <w:unhideWhenUsed/>
    <w:rsid w:val="00496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F30"/>
  </w:style>
  <w:style w:type="paragraph" w:styleId="BalloonText">
    <w:name w:val="Balloon Text"/>
    <w:basedOn w:val="Normal"/>
    <w:link w:val="BalloonTextChar"/>
    <w:uiPriority w:val="99"/>
    <w:semiHidden/>
    <w:unhideWhenUsed/>
    <w:rsid w:val="00496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F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4E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6B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A2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9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5643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Mack</dc:creator>
  <cp:lastModifiedBy>Troutman, Cynthia</cp:lastModifiedBy>
  <cp:revision>2</cp:revision>
  <cp:lastPrinted>2018-02-28T19:46:00Z</cp:lastPrinted>
  <dcterms:created xsi:type="dcterms:W3CDTF">2020-08-31T19:24:00Z</dcterms:created>
  <dcterms:modified xsi:type="dcterms:W3CDTF">2020-08-31T19:24:00Z</dcterms:modified>
</cp:coreProperties>
</file>